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F7E3" w14:textId="098A9030" w:rsidR="006B3636" w:rsidRDefault="00DA3DE1" w:rsidP="00920CBE">
      <w:pPr>
        <w:pStyle w:val="Heading1"/>
        <w:ind w:right="2844"/>
        <w:rPr>
          <w:color w:val="231F20"/>
        </w:rPr>
      </w:pPr>
      <w:r>
        <w:rPr>
          <w:color w:val="231F20"/>
        </w:rPr>
        <w:t xml:space="preserve">Recognizing Stress </w:t>
      </w:r>
      <w:r w:rsidR="00920CBE">
        <w:rPr>
          <w:color w:val="231F20"/>
        </w:rPr>
        <w:t>Assessment</w:t>
      </w:r>
    </w:p>
    <w:p w14:paraId="13EC94DF" w14:textId="77777777" w:rsidR="0025447E" w:rsidRPr="00217800" w:rsidRDefault="0025447E" w:rsidP="0025447E">
      <w:pPr>
        <w:pStyle w:val="BodyText"/>
        <w:spacing w:before="0"/>
        <w:jc w:val="center"/>
        <w:rPr>
          <w:bCs/>
          <w:sz w:val="26"/>
          <w:szCs w:val="26"/>
        </w:rPr>
      </w:pPr>
      <w:r w:rsidRPr="00217800">
        <w:rPr>
          <w:bCs/>
          <w:sz w:val="26"/>
          <w:szCs w:val="26"/>
        </w:rPr>
        <w:t>Please circle</w:t>
      </w:r>
      <w:r>
        <w:rPr>
          <w:bCs/>
          <w:sz w:val="26"/>
          <w:szCs w:val="26"/>
        </w:rPr>
        <w:t xml:space="preserve"> the alphabet</w:t>
      </w:r>
      <w:r w:rsidRPr="00217800">
        <w:rPr>
          <w:bCs/>
          <w:sz w:val="26"/>
          <w:szCs w:val="26"/>
        </w:rPr>
        <w:t>, answer true or false or write in your best answers.</w:t>
      </w:r>
    </w:p>
    <w:p w14:paraId="002B5840" w14:textId="77777777" w:rsidR="006B3636" w:rsidRDefault="006B3636" w:rsidP="006B3636">
      <w:pPr>
        <w:pStyle w:val="BodyText"/>
        <w:spacing w:before="9"/>
        <w:rPr>
          <w:b/>
          <w:sz w:val="26"/>
        </w:rPr>
      </w:pPr>
    </w:p>
    <w:p w14:paraId="19E5334B" w14:textId="6F36B51B" w:rsidR="006B3636" w:rsidRPr="00C93BD5" w:rsidRDefault="00E23DC6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C93BD5">
        <w:rPr>
          <w:color w:val="231F20"/>
        </w:rPr>
        <w:t xml:space="preserve">One of the first </w:t>
      </w:r>
      <w:r w:rsidR="00444CFA" w:rsidRPr="00C93BD5">
        <w:rPr>
          <w:color w:val="231F20"/>
        </w:rPr>
        <w:t>things you have to do in order to manage</w:t>
      </w:r>
      <w:r w:rsidRPr="00C93BD5">
        <w:rPr>
          <w:color w:val="231F20"/>
        </w:rPr>
        <w:t xml:space="preserve"> stress </w:t>
      </w:r>
    </w:p>
    <w:p w14:paraId="08ED85E3" w14:textId="34DABC9A" w:rsidR="006B3636" w:rsidRDefault="003A212E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 xml:space="preserve">is </w:t>
      </w:r>
      <w:r w:rsidR="00E23DC6">
        <w:rPr>
          <w:color w:val="231F20"/>
        </w:rPr>
        <w:t>recognize and acknowledge the stress</w:t>
      </w:r>
    </w:p>
    <w:p w14:paraId="1B361BCE" w14:textId="0DA79D6B" w:rsidR="006B3636" w:rsidRDefault="003A212E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i</w:t>
      </w:r>
      <w:r w:rsidR="00E23DC6">
        <w:rPr>
          <w:color w:val="231F20"/>
        </w:rPr>
        <w:t>gnore the stress until it goes away</w:t>
      </w:r>
    </w:p>
    <w:p w14:paraId="05D57EAB" w14:textId="539C7181" w:rsidR="006B3636" w:rsidRDefault="003A212E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t</w:t>
      </w:r>
      <w:r w:rsidR="00E23DC6">
        <w:rPr>
          <w:color w:val="231F20"/>
        </w:rPr>
        <w:t>ell someone else about your stress</w:t>
      </w:r>
    </w:p>
    <w:p w14:paraId="5E274752" w14:textId="77777777" w:rsidR="006B3636" w:rsidRDefault="006B3636" w:rsidP="006B3636">
      <w:pPr>
        <w:pStyle w:val="BodyText"/>
        <w:rPr>
          <w:sz w:val="23"/>
        </w:rPr>
      </w:pPr>
    </w:p>
    <w:p w14:paraId="23E7F812" w14:textId="1E797E23" w:rsidR="006B3636" w:rsidRPr="00C93BD5" w:rsidRDefault="00964454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C93BD5">
        <w:rPr>
          <w:color w:val="231F20"/>
        </w:rPr>
        <w:t>People who often have stress</w:t>
      </w:r>
    </w:p>
    <w:p w14:paraId="152497DE" w14:textId="3E6D1C11" w:rsidR="006B3636" w:rsidRDefault="003A212E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 xml:space="preserve">are week and </w:t>
      </w:r>
      <w:r w:rsidR="00964454">
        <w:rPr>
          <w:color w:val="231F20"/>
        </w:rPr>
        <w:t>f</w:t>
      </w:r>
      <w:r w:rsidR="00444CFA">
        <w:rPr>
          <w:color w:val="231F20"/>
        </w:rPr>
        <w:t>r</w:t>
      </w:r>
      <w:r w:rsidR="00964454">
        <w:rPr>
          <w:color w:val="231F20"/>
        </w:rPr>
        <w:t>ail</w:t>
      </w:r>
      <w:r w:rsidR="00444CFA">
        <w:rPr>
          <w:color w:val="231F20"/>
        </w:rPr>
        <w:t xml:space="preserve"> emotionally</w:t>
      </w:r>
    </w:p>
    <w:p w14:paraId="37E2E482" w14:textId="73868F01" w:rsidR="006B3636" w:rsidRDefault="00964454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are normal everyday people</w:t>
      </w:r>
    </w:p>
    <w:p w14:paraId="1665264C" w14:textId="680EC5EA" w:rsidR="006B3636" w:rsidRPr="00252787" w:rsidRDefault="00964454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 xml:space="preserve">will never be able to </w:t>
      </w:r>
      <w:r w:rsidR="00444CFA">
        <w:rPr>
          <w:color w:val="231F20"/>
        </w:rPr>
        <w:t>manage</w:t>
      </w:r>
      <w:r>
        <w:rPr>
          <w:color w:val="231F20"/>
        </w:rPr>
        <w:t xml:space="preserve"> their stress</w:t>
      </w:r>
    </w:p>
    <w:p w14:paraId="475780EE" w14:textId="4248CD19" w:rsidR="00252787" w:rsidRDefault="00964454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neither</w:t>
      </w:r>
    </w:p>
    <w:p w14:paraId="417AE7A2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3150A45" w14:textId="20117DFC" w:rsidR="006B3636" w:rsidRPr="00C93BD5" w:rsidRDefault="00F36287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</w:pPr>
      <w:r w:rsidRPr="00C93BD5">
        <w:rPr>
          <w:color w:val="231F20"/>
        </w:rPr>
        <w:t xml:space="preserve">Some stress </w:t>
      </w:r>
      <w:r w:rsidR="000141CF">
        <w:rPr>
          <w:color w:val="231F20"/>
        </w:rPr>
        <w:t>indicators</w:t>
      </w:r>
      <w:r w:rsidRPr="00C93BD5">
        <w:rPr>
          <w:color w:val="231F20"/>
        </w:rPr>
        <w:t xml:space="preserve"> </w:t>
      </w:r>
      <w:r w:rsidR="00C93BD5">
        <w:rPr>
          <w:color w:val="231F20"/>
        </w:rPr>
        <w:t>could be:</w:t>
      </w:r>
    </w:p>
    <w:p w14:paraId="7937B96D" w14:textId="6A938C06" w:rsidR="006B3636" w:rsidRDefault="00F3628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nervousness</w:t>
      </w:r>
    </w:p>
    <w:p w14:paraId="69D18BEC" w14:textId="42720BBB" w:rsidR="006B3636" w:rsidRDefault="00F36287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headaches</w:t>
      </w:r>
    </w:p>
    <w:p w14:paraId="26F1CA5B" w14:textId="7178D6D5" w:rsidR="006B3636" w:rsidRPr="00F36287" w:rsidRDefault="00F3628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sweaty palms</w:t>
      </w:r>
    </w:p>
    <w:p w14:paraId="43D6A04A" w14:textId="1E187772" w:rsidR="00F36287" w:rsidRDefault="00F36287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all of the above</w:t>
      </w:r>
    </w:p>
    <w:p w14:paraId="24ECD4EF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CB1A06E" w14:textId="3362CB91" w:rsidR="006B3636" w:rsidRPr="00C93BD5" w:rsidRDefault="00D76126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C93BD5">
        <w:rPr>
          <w:color w:val="231F20"/>
        </w:rPr>
        <w:t xml:space="preserve">Anyone who suffers </w:t>
      </w:r>
      <w:r w:rsidR="00444CFA" w:rsidRPr="00C93BD5">
        <w:rPr>
          <w:color w:val="231F20"/>
        </w:rPr>
        <w:t>from</w:t>
      </w:r>
      <w:r w:rsidRPr="00C93BD5">
        <w:rPr>
          <w:color w:val="231F20"/>
        </w:rPr>
        <w:t xml:space="preserve"> excessive stress </w:t>
      </w:r>
    </w:p>
    <w:p w14:paraId="35645A01" w14:textId="18BFBC13" w:rsidR="006B3636" w:rsidRDefault="00D76126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will never be able to do anything about it</w:t>
      </w:r>
    </w:p>
    <w:p w14:paraId="65DD9B1F" w14:textId="2F4C2374" w:rsidR="006B3636" w:rsidRDefault="00D76126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can seek out professional help</w:t>
      </w:r>
      <w:r w:rsidR="00E336BF">
        <w:rPr>
          <w:color w:val="231F20"/>
        </w:rPr>
        <w:t xml:space="preserve"> </w:t>
      </w:r>
    </w:p>
    <w:p w14:paraId="0194EE66" w14:textId="529ACE25" w:rsidR="006B3636" w:rsidRPr="00CF3B3A" w:rsidRDefault="00D76126" w:rsidP="006B3636">
      <w:pPr>
        <w:pStyle w:val="ListParagraph"/>
        <w:numPr>
          <w:ilvl w:val="1"/>
          <w:numId w:val="1"/>
        </w:numPr>
        <w:tabs>
          <w:tab w:val="left" w:pos="314"/>
        </w:tabs>
        <w:spacing w:line="249" w:lineRule="auto"/>
        <w:ind w:left="100" w:right="2856" w:firstLine="0"/>
      </w:pPr>
      <w:r>
        <w:t>will figure it out as they go</w:t>
      </w:r>
    </w:p>
    <w:p w14:paraId="498A7561" w14:textId="77777777" w:rsidR="006B3636" w:rsidRDefault="006B3636" w:rsidP="006B3636">
      <w:pPr>
        <w:pStyle w:val="BodyText"/>
        <w:spacing w:before="1"/>
        <w:rPr>
          <w:sz w:val="23"/>
        </w:rPr>
      </w:pPr>
    </w:p>
    <w:p w14:paraId="5FC5D82A" w14:textId="70284E44" w:rsidR="006B3636" w:rsidRPr="00C93BD5" w:rsidRDefault="008361FE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</w:pPr>
      <w:r w:rsidRPr="00C93BD5">
        <w:rPr>
          <w:color w:val="231F20"/>
        </w:rPr>
        <w:t>All stress is always bad for a</w:t>
      </w:r>
      <w:r w:rsidR="0026020C" w:rsidRPr="00C93BD5">
        <w:rPr>
          <w:color w:val="231F20"/>
        </w:rPr>
        <w:t>ll</w:t>
      </w:r>
      <w:r w:rsidRPr="00C93BD5">
        <w:rPr>
          <w:color w:val="231F20"/>
        </w:rPr>
        <w:t xml:space="preserve"> individual</w:t>
      </w:r>
      <w:r w:rsidR="00444CFA" w:rsidRPr="00C93BD5">
        <w:rPr>
          <w:color w:val="231F20"/>
        </w:rPr>
        <w:t>s</w:t>
      </w:r>
    </w:p>
    <w:p w14:paraId="347F6C2D" w14:textId="29F670E8" w:rsidR="006B3636" w:rsidRDefault="00D87C7F" w:rsidP="0026020C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________ </w:t>
      </w:r>
      <w:r w:rsidR="006B3636">
        <w:rPr>
          <w:color w:val="231F20"/>
        </w:rPr>
        <w:t>True</w:t>
      </w:r>
      <w:r w:rsidR="0026020C">
        <w:rPr>
          <w:color w:val="231F20"/>
        </w:rPr>
        <w:t xml:space="preserve"> </w:t>
      </w:r>
      <w:r w:rsidR="0026020C">
        <w:rPr>
          <w:color w:val="231F20"/>
        </w:rPr>
        <w:tab/>
      </w:r>
      <w:r w:rsidR="0026020C">
        <w:rPr>
          <w:color w:val="231F20"/>
        </w:rPr>
        <w:tab/>
        <w:t>b. _________ false</w:t>
      </w:r>
    </w:p>
    <w:p w14:paraId="1765C906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36DDBA61" w14:textId="7078F92B" w:rsidR="006B3636" w:rsidRPr="00C93BD5" w:rsidRDefault="0026020C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C93BD5">
        <w:rPr>
          <w:color w:val="231F20"/>
        </w:rPr>
        <w:t>Some symptoms of stress are</w:t>
      </w:r>
    </w:p>
    <w:p w14:paraId="1725206A" w14:textId="67619F2A" w:rsidR="0026020C" w:rsidRPr="0026020C" w:rsidRDefault="00444CFA" w:rsidP="006B3636">
      <w:pPr>
        <w:pStyle w:val="ListParagraph"/>
        <w:numPr>
          <w:ilvl w:val="1"/>
          <w:numId w:val="1"/>
        </w:numPr>
        <w:tabs>
          <w:tab w:val="left" w:pos="314"/>
          <w:tab w:val="left" w:pos="1586"/>
          <w:tab w:val="left" w:pos="3132"/>
        </w:tabs>
      </w:pPr>
      <w:r>
        <w:rPr>
          <w:color w:val="231F20"/>
        </w:rPr>
        <w:t>poor concentration</w:t>
      </w:r>
      <w:r w:rsidR="0026020C">
        <w:rPr>
          <w:color w:val="231F20"/>
        </w:rPr>
        <w:t xml:space="preserve">     </w:t>
      </w:r>
    </w:p>
    <w:p w14:paraId="45E26F0E" w14:textId="744F0B11" w:rsidR="0026020C" w:rsidRPr="0026020C" w:rsidRDefault="0026020C" w:rsidP="006B3636">
      <w:pPr>
        <w:pStyle w:val="ListParagraph"/>
        <w:numPr>
          <w:ilvl w:val="1"/>
          <w:numId w:val="1"/>
        </w:numPr>
        <w:tabs>
          <w:tab w:val="left" w:pos="314"/>
          <w:tab w:val="left" w:pos="1586"/>
          <w:tab w:val="left" w:pos="3132"/>
        </w:tabs>
      </w:pPr>
      <w:r>
        <w:rPr>
          <w:color w:val="231F20"/>
        </w:rPr>
        <w:t>irrational thinking</w:t>
      </w:r>
    </w:p>
    <w:p w14:paraId="7343F4DA" w14:textId="652B2F5F" w:rsidR="006B3636" w:rsidRPr="0026020C" w:rsidRDefault="0026020C" w:rsidP="006B3636">
      <w:pPr>
        <w:pStyle w:val="ListParagraph"/>
        <w:numPr>
          <w:ilvl w:val="1"/>
          <w:numId w:val="1"/>
        </w:numPr>
        <w:tabs>
          <w:tab w:val="left" w:pos="314"/>
          <w:tab w:val="left" w:pos="1586"/>
          <w:tab w:val="left" w:pos="3132"/>
        </w:tabs>
      </w:pPr>
      <w:r>
        <w:rPr>
          <w:color w:val="231F20"/>
        </w:rPr>
        <w:t xml:space="preserve">forgetfulness </w:t>
      </w:r>
    </w:p>
    <w:p w14:paraId="77573CC0" w14:textId="6E26E4FA" w:rsidR="0026020C" w:rsidRDefault="0026020C" w:rsidP="006B3636">
      <w:pPr>
        <w:pStyle w:val="ListParagraph"/>
        <w:numPr>
          <w:ilvl w:val="1"/>
          <w:numId w:val="1"/>
        </w:numPr>
        <w:tabs>
          <w:tab w:val="left" w:pos="314"/>
          <w:tab w:val="left" w:pos="1586"/>
          <w:tab w:val="left" w:pos="3132"/>
        </w:tabs>
      </w:pPr>
      <w:r>
        <w:rPr>
          <w:color w:val="231F20"/>
        </w:rPr>
        <w:t>All above</w:t>
      </w:r>
    </w:p>
    <w:p w14:paraId="11153254" w14:textId="77777777" w:rsidR="006B3636" w:rsidRDefault="006B3636" w:rsidP="006B3636">
      <w:pPr>
        <w:pStyle w:val="BodyText"/>
        <w:rPr>
          <w:sz w:val="23"/>
        </w:rPr>
      </w:pPr>
    </w:p>
    <w:p w14:paraId="75387FFA" w14:textId="6C41792C" w:rsidR="006B3636" w:rsidRPr="00FD6F0A" w:rsidRDefault="0026020C" w:rsidP="006B3636">
      <w:pPr>
        <w:pStyle w:val="ListParagraph"/>
        <w:numPr>
          <w:ilvl w:val="0"/>
          <w:numId w:val="1"/>
        </w:numPr>
        <w:tabs>
          <w:tab w:val="left" w:pos="326"/>
        </w:tabs>
        <w:spacing w:before="0"/>
        <w:ind w:left="325" w:hanging="226"/>
        <w:rPr>
          <w:b/>
          <w:bCs/>
        </w:rPr>
      </w:pPr>
      <w:r>
        <w:rPr>
          <w:b/>
          <w:bCs/>
          <w:color w:val="231F20"/>
        </w:rPr>
        <w:t xml:space="preserve">Some behavioral Symptoms of stress </w:t>
      </w:r>
      <w:r w:rsidR="00C93BD5">
        <w:rPr>
          <w:b/>
          <w:bCs/>
          <w:color w:val="231F20"/>
        </w:rPr>
        <w:t>could be</w:t>
      </w:r>
    </w:p>
    <w:p w14:paraId="13929442" w14:textId="79815D50" w:rsidR="006B3636" w:rsidRDefault="0026020C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anger</w:t>
      </w:r>
    </w:p>
    <w:p w14:paraId="794E53F5" w14:textId="7A7C0586" w:rsidR="006B3636" w:rsidRDefault="0026020C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withdrawal</w:t>
      </w:r>
    </w:p>
    <w:p w14:paraId="29E059B5" w14:textId="27240EFD" w:rsidR="00FD6F0A" w:rsidRPr="0026020C" w:rsidRDefault="0026020C" w:rsidP="00FD6F0A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emotional outburst</w:t>
      </w:r>
      <w:r w:rsidR="00444CFA">
        <w:rPr>
          <w:color w:val="231F20"/>
        </w:rPr>
        <w:t>s</w:t>
      </w:r>
    </w:p>
    <w:p w14:paraId="384FD8A4" w14:textId="00C11044" w:rsidR="0026020C" w:rsidRPr="007042A3" w:rsidRDefault="0026020C" w:rsidP="00FD6F0A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all above</w:t>
      </w:r>
    </w:p>
    <w:p w14:paraId="0999A26D" w14:textId="20E6C2A8" w:rsidR="007042A3" w:rsidRDefault="007042A3" w:rsidP="00FD6F0A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None of the above</w:t>
      </w:r>
    </w:p>
    <w:p w14:paraId="59E9A209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72FA1054" w14:textId="0DE89EC0" w:rsidR="006B3636" w:rsidRPr="007042A3" w:rsidRDefault="00162E6D" w:rsidP="006B3636">
      <w:pPr>
        <w:pStyle w:val="ListParagraph"/>
        <w:numPr>
          <w:ilvl w:val="0"/>
          <w:numId w:val="1"/>
        </w:numPr>
        <w:tabs>
          <w:tab w:val="left" w:pos="314"/>
        </w:tabs>
        <w:spacing w:before="0"/>
        <w:ind w:left="313" w:hanging="214"/>
      </w:pPr>
      <w:r w:rsidRPr="007042A3">
        <w:rPr>
          <w:color w:val="231F20"/>
        </w:rPr>
        <w:t xml:space="preserve">One way to </w:t>
      </w:r>
      <w:r w:rsidR="007042A3">
        <w:rPr>
          <w:color w:val="231F20"/>
        </w:rPr>
        <w:t>control</w:t>
      </w:r>
      <w:r w:rsidRPr="007042A3">
        <w:rPr>
          <w:color w:val="231F20"/>
        </w:rPr>
        <w:t xml:space="preserve"> stress is by</w:t>
      </w:r>
    </w:p>
    <w:p w14:paraId="7E515747" w14:textId="5819096C" w:rsidR="006B3636" w:rsidRDefault="000141CF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e</w:t>
      </w:r>
      <w:r w:rsidR="004B31A0">
        <w:rPr>
          <w:color w:val="231F20"/>
        </w:rPr>
        <w:t>ating</w:t>
      </w:r>
      <w:r w:rsidR="00444CFA">
        <w:rPr>
          <w:color w:val="231F20"/>
        </w:rPr>
        <w:t xml:space="preserve"> chocolate</w:t>
      </w:r>
      <w:r w:rsidR="004B31A0">
        <w:rPr>
          <w:color w:val="231F20"/>
        </w:rPr>
        <w:t xml:space="preserve"> ice cream</w:t>
      </w:r>
    </w:p>
    <w:p w14:paraId="118E4D3C" w14:textId="24AEC483" w:rsidR="006B3636" w:rsidRDefault="000141CF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h</w:t>
      </w:r>
      <w:r w:rsidR="007042A3">
        <w:rPr>
          <w:color w:val="231F20"/>
        </w:rPr>
        <w:t>olding your breath</w:t>
      </w:r>
    </w:p>
    <w:p w14:paraId="1B35B5D0" w14:textId="0C044190" w:rsidR="006B3636" w:rsidRDefault="00444CFA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pausing, taking a deep breath</w:t>
      </w:r>
      <w:r w:rsidR="004B31A0">
        <w:rPr>
          <w:color w:val="231F20"/>
        </w:rPr>
        <w:t xml:space="preserve"> and counting to 2</w:t>
      </w:r>
      <w:r>
        <w:rPr>
          <w:color w:val="231F20"/>
        </w:rPr>
        <w:t>0</w:t>
      </w:r>
    </w:p>
    <w:p w14:paraId="768CBD2F" w14:textId="77777777" w:rsidR="006B3636" w:rsidRDefault="006B3636" w:rsidP="006B3636">
      <w:pPr>
        <w:pStyle w:val="BodyText"/>
        <w:rPr>
          <w:sz w:val="23"/>
        </w:rPr>
      </w:pPr>
    </w:p>
    <w:p w14:paraId="10429F00" w14:textId="5E102637" w:rsidR="006B3636" w:rsidRPr="007042A3" w:rsidRDefault="004B31A0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7042A3">
        <w:rPr>
          <w:color w:val="231F20"/>
        </w:rPr>
        <w:t>If you are feeling too much stress you should</w:t>
      </w:r>
    </w:p>
    <w:p w14:paraId="66DA7E44" w14:textId="57C7EDE9" w:rsidR="006B3636" w:rsidRDefault="004B31A0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stop and consider why you are stressing</w:t>
      </w:r>
    </w:p>
    <w:p w14:paraId="672AEA8A" w14:textId="4DFC6A7A" w:rsidR="006B3636" w:rsidRDefault="004B31A0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 xml:space="preserve">stop and </w:t>
      </w:r>
      <w:r w:rsidR="0076312D">
        <w:rPr>
          <w:color w:val="231F20"/>
        </w:rPr>
        <w:t>identify</w:t>
      </w:r>
      <w:r>
        <w:rPr>
          <w:color w:val="231F20"/>
        </w:rPr>
        <w:t xml:space="preserve"> what is </w:t>
      </w:r>
      <w:r w:rsidR="0076312D">
        <w:rPr>
          <w:color w:val="231F20"/>
        </w:rPr>
        <w:t>causing your stress</w:t>
      </w:r>
    </w:p>
    <w:p w14:paraId="7474A94A" w14:textId="25452736" w:rsidR="006B3636" w:rsidRPr="00404EEA" w:rsidRDefault="004B31A0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 xml:space="preserve">use one of the stress release methods </w:t>
      </w:r>
    </w:p>
    <w:p w14:paraId="572AC05F" w14:textId="51CE8290" w:rsidR="00404EEA" w:rsidRDefault="00404EEA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 xml:space="preserve">all </w:t>
      </w:r>
      <w:r w:rsidR="004B31A0">
        <w:rPr>
          <w:color w:val="231F20"/>
        </w:rPr>
        <w:t>above is</w:t>
      </w:r>
      <w:r>
        <w:rPr>
          <w:color w:val="231F20"/>
        </w:rPr>
        <w:t xml:space="preserve"> true</w:t>
      </w:r>
    </w:p>
    <w:p w14:paraId="74C9C966" w14:textId="0AEA51C3" w:rsidR="00000000" w:rsidRDefault="00000000" w:rsidP="006B3636"/>
    <w:p w14:paraId="30D78D76" w14:textId="310D39CD" w:rsidR="00D87C7F" w:rsidRPr="00C93BD5" w:rsidRDefault="00F165F8" w:rsidP="00D87C7F">
      <w:pPr>
        <w:pStyle w:val="ListParagraph"/>
        <w:numPr>
          <w:ilvl w:val="0"/>
          <w:numId w:val="1"/>
        </w:numPr>
        <w:tabs>
          <w:tab w:val="left" w:pos="322"/>
        </w:tabs>
        <w:spacing w:before="1"/>
      </w:pPr>
      <w:r w:rsidRPr="00C93BD5">
        <w:rPr>
          <w:color w:val="231F20"/>
        </w:rPr>
        <w:t>Stress management is a proven</w:t>
      </w:r>
      <w:r w:rsidR="004F6B5C" w:rsidRPr="00C93BD5">
        <w:rPr>
          <w:color w:val="231F20"/>
        </w:rPr>
        <w:t xml:space="preserve"> and doable</w:t>
      </w:r>
      <w:r w:rsidR="007C54A8" w:rsidRPr="00C93BD5">
        <w:rPr>
          <w:color w:val="231F20"/>
        </w:rPr>
        <w:t xml:space="preserve"> strategy</w:t>
      </w:r>
      <w:r w:rsidR="004F6B5C" w:rsidRPr="00C93BD5">
        <w:rPr>
          <w:color w:val="231F20"/>
        </w:rPr>
        <w:t xml:space="preserve"> </w:t>
      </w:r>
    </w:p>
    <w:p w14:paraId="5A4F575E" w14:textId="748784AE" w:rsidR="00D87C7F" w:rsidRPr="00880F1F" w:rsidRDefault="00D87C7F" w:rsidP="006B3636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 True</w:t>
      </w:r>
      <w:r w:rsidR="0026020C">
        <w:rPr>
          <w:color w:val="231F20"/>
        </w:rPr>
        <w:t xml:space="preserve">.   </w:t>
      </w:r>
      <w:r w:rsidR="0026020C">
        <w:rPr>
          <w:color w:val="231F20"/>
        </w:rPr>
        <w:tab/>
      </w:r>
      <w:r w:rsidR="0026020C">
        <w:rPr>
          <w:color w:val="231F20"/>
        </w:rPr>
        <w:tab/>
        <w:t>B. ________ false</w:t>
      </w:r>
    </w:p>
    <w:p w14:paraId="0DF9F489" w14:textId="4926DFD8" w:rsidR="00880F1F" w:rsidRDefault="00880F1F" w:rsidP="00880F1F">
      <w:pPr>
        <w:pStyle w:val="ListParagraph"/>
        <w:tabs>
          <w:tab w:val="left" w:pos="310"/>
        </w:tabs>
        <w:ind w:left="309" w:firstLine="0"/>
        <w:rPr>
          <w:color w:val="231F20"/>
        </w:rPr>
      </w:pPr>
    </w:p>
    <w:p w14:paraId="767F06E3" w14:textId="2EF1506C" w:rsidR="00880F1F" w:rsidRPr="00880F1F" w:rsidRDefault="00880F1F" w:rsidP="00880F1F">
      <w:pPr>
        <w:rPr>
          <w:b/>
          <w:bCs/>
        </w:rPr>
      </w:pPr>
      <w:r w:rsidRPr="00880F1F">
        <w:rPr>
          <w:b/>
          <w:bCs/>
        </w:rPr>
        <w:t>Answer Key</w:t>
      </w:r>
    </w:p>
    <w:p w14:paraId="3EA6B6C5" w14:textId="77777777" w:rsidR="00880F1F" w:rsidRDefault="00880F1F" w:rsidP="00880F1F"/>
    <w:p w14:paraId="355FA777" w14:textId="096E95D0" w:rsidR="00880F1F" w:rsidRDefault="00880F1F" w:rsidP="00880F1F">
      <w:r>
        <w:t>1. a</w:t>
      </w:r>
    </w:p>
    <w:p w14:paraId="31A85187" w14:textId="77777777" w:rsidR="00880F1F" w:rsidRDefault="00880F1F" w:rsidP="00880F1F"/>
    <w:p w14:paraId="214C84F5" w14:textId="7275F3BF" w:rsidR="00880F1F" w:rsidRDefault="00880F1F" w:rsidP="00880F1F">
      <w:r>
        <w:t>2. b</w:t>
      </w:r>
    </w:p>
    <w:p w14:paraId="0F956779" w14:textId="77777777" w:rsidR="00880F1F" w:rsidRDefault="00880F1F" w:rsidP="00880F1F"/>
    <w:p w14:paraId="71AF56D5" w14:textId="10D79388" w:rsidR="00880F1F" w:rsidRDefault="00880F1F" w:rsidP="00880F1F">
      <w:r>
        <w:t>3. objective</w:t>
      </w:r>
    </w:p>
    <w:p w14:paraId="6EA32D53" w14:textId="77777777" w:rsidR="00880F1F" w:rsidRDefault="00880F1F" w:rsidP="00880F1F"/>
    <w:p w14:paraId="050EC46A" w14:textId="3214E684" w:rsidR="00880F1F" w:rsidRDefault="00880F1F" w:rsidP="00880F1F">
      <w:r>
        <w:t>4. b</w:t>
      </w:r>
    </w:p>
    <w:p w14:paraId="2291C258" w14:textId="77777777" w:rsidR="00880F1F" w:rsidRDefault="00880F1F" w:rsidP="00880F1F"/>
    <w:p w14:paraId="4CD96769" w14:textId="11477A4E" w:rsidR="00880F1F" w:rsidRDefault="00880F1F" w:rsidP="00880F1F">
      <w:r>
        <w:t>5. b false</w:t>
      </w:r>
    </w:p>
    <w:p w14:paraId="4B60FEE3" w14:textId="77777777" w:rsidR="00880F1F" w:rsidRDefault="00880F1F" w:rsidP="00880F1F"/>
    <w:p w14:paraId="631F18D7" w14:textId="50E053A3" w:rsidR="00880F1F" w:rsidRDefault="00880F1F" w:rsidP="00880F1F">
      <w:r>
        <w:t>6. objective</w:t>
      </w:r>
    </w:p>
    <w:p w14:paraId="3B08C9CC" w14:textId="77777777" w:rsidR="00880F1F" w:rsidRDefault="00880F1F" w:rsidP="00880F1F"/>
    <w:p w14:paraId="5B325AD8" w14:textId="705D558F" w:rsidR="00880F1F" w:rsidRDefault="00880F1F" w:rsidP="00880F1F">
      <w:r>
        <w:t>7. objective</w:t>
      </w:r>
    </w:p>
    <w:p w14:paraId="35D3F21A" w14:textId="77777777" w:rsidR="00880F1F" w:rsidRDefault="00880F1F" w:rsidP="00880F1F"/>
    <w:p w14:paraId="1EFB9CEC" w14:textId="47A84124" w:rsidR="00880F1F" w:rsidRDefault="00880F1F" w:rsidP="00880F1F">
      <w:r>
        <w:t>8. c</w:t>
      </w:r>
    </w:p>
    <w:p w14:paraId="35BFDC88" w14:textId="77777777" w:rsidR="00880F1F" w:rsidRDefault="00880F1F" w:rsidP="00880F1F"/>
    <w:p w14:paraId="1C7C1C3C" w14:textId="1CD7D507" w:rsidR="00880F1F" w:rsidRDefault="00880F1F" w:rsidP="00880F1F">
      <w:r>
        <w:t>9. d</w:t>
      </w:r>
    </w:p>
    <w:p w14:paraId="6053E091" w14:textId="77777777" w:rsidR="00880F1F" w:rsidRDefault="00880F1F" w:rsidP="00880F1F"/>
    <w:p w14:paraId="0CDB126A" w14:textId="5BAAC5D1" w:rsidR="00880F1F" w:rsidRPr="006B3636" w:rsidRDefault="00880F1F" w:rsidP="00880F1F">
      <w:pPr>
        <w:pStyle w:val="ListParagraph"/>
        <w:numPr>
          <w:ilvl w:val="0"/>
          <w:numId w:val="2"/>
        </w:numPr>
        <w:ind w:left="270"/>
      </w:pPr>
      <w:r>
        <w:t>A true</w:t>
      </w:r>
    </w:p>
    <w:p w14:paraId="73664485" w14:textId="77777777" w:rsidR="00880F1F" w:rsidRPr="006B3636" w:rsidRDefault="00880F1F" w:rsidP="00880F1F">
      <w:pPr>
        <w:pStyle w:val="ListParagraph"/>
        <w:tabs>
          <w:tab w:val="left" w:pos="310"/>
        </w:tabs>
        <w:ind w:left="309" w:firstLine="0"/>
      </w:pPr>
    </w:p>
    <w:sectPr w:rsidR="00880F1F" w:rsidRPr="006B3636" w:rsidSect="0026020C">
      <w:pgSz w:w="12240" w:h="15840"/>
      <w:pgMar w:top="576" w:right="1008" w:bottom="80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4B28"/>
    <w:multiLevelType w:val="hybridMultilevel"/>
    <w:tmpl w:val="AED80416"/>
    <w:lvl w:ilvl="0" w:tplc="413C12D4">
      <w:start w:val="10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4B647203"/>
    <w:multiLevelType w:val="hybridMultilevel"/>
    <w:tmpl w:val="3856A534"/>
    <w:lvl w:ilvl="0" w:tplc="45BEEBFE">
      <w:start w:val="1"/>
      <w:numFmt w:val="decimal"/>
      <w:lvlText w:val="%1."/>
      <w:lvlJc w:val="left"/>
      <w:pPr>
        <w:ind w:left="321" w:hanging="22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1" w:tplc="1EAE3C60">
      <w:start w:val="1"/>
      <w:numFmt w:val="lowerLetter"/>
      <w:lvlText w:val="%2."/>
      <w:lvlJc w:val="left"/>
      <w:pPr>
        <w:ind w:left="313" w:hanging="21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2" w:tplc="BE52E4EC">
      <w:numFmt w:val="bullet"/>
      <w:lvlText w:val="•"/>
      <w:lvlJc w:val="left"/>
      <w:pPr>
        <w:ind w:left="1493" w:hanging="214"/>
      </w:pPr>
      <w:rPr>
        <w:rFonts w:hint="default"/>
      </w:rPr>
    </w:lvl>
    <w:lvl w:ilvl="3" w:tplc="BD920744">
      <w:numFmt w:val="bullet"/>
      <w:lvlText w:val="•"/>
      <w:lvlJc w:val="left"/>
      <w:pPr>
        <w:ind w:left="2666" w:hanging="214"/>
      </w:pPr>
      <w:rPr>
        <w:rFonts w:hint="default"/>
      </w:rPr>
    </w:lvl>
    <w:lvl w:ilvl="4" w:tplc="30580F32">
      <w:numFmt w:val="bullet"/>
      <w:lvlText w:val="•"/>
      <w:lvlJc w:val="left"/>
      <w:pPr>
        <w:ind w:left="3840" w:hanging="214"/>
      </w:pPr>
      <w:rPr>
        <w:rFonts w:hint="default"/>
      </w:rPr>
    </w:lvl>
    <w:lvl w:ilvl="5" w:tplc="42E80894">
      <w:numFmt w:val="bullet"/>
      <w:lvlText w:val="•"/>
      <w:lvlJc w:val="left"/>
      <w:pPr>
        <w:ind w:left="5013" w:hanging="214"/>
      </w:pPr>
      <w:rPr>
        <w:rFonts w:hint="default"/>
      </w:rPr>
    </w:lvl>
    <w:lvl w:ilvl="6" w:tplc="95AC577A">
      <w:numFmt w:val="bullet"/>
      <w:lvlText w:val="•"/>
      <w:lvlJc w:val="left"/>
      <w:pPr>
        <w:ind w:left="6186" w:hanging="214"/>
      </w:pPr>
      <w:rPr>
        <w:rFonts w:hint="default"/>
      </w:rPr>
    </w:lvl>
    <w:lvl w:ilvl="7" w:tplc="62E67482">
      <w:numFmt w:val="bullet"/>
      <w:lvlText w:val="•"/>
      <w:lvlJc w:val="left"/>
      <w:pPr>
        <w:ind w:left="7360" w:hanging="214"/>
      </w:pPr>
      <w:rPr>
        <w:rFonts w:hint="default"/>
      </w:rPr>
    </w:lvl>
    <w:lvl w:ilvl="8" w:tplc="FB220952">
      <w:numFmt w:val="bullet"/>
      <w:lvlText w:val="•"/>
      <w:lvlJc w:val="left"/>
      <w:pPr>
        <w:ind w:left="8533" w:hanging="214"/>
      </w:pPr>
      <w:rPr>
        <w:rFonts w:hint="default"/>
      </w:rPr>
    </w:lvl>
  </w:abstractNum>
  <w:num w:numId="1" w16cid:durableId="923684873">
    <w:abstractNumId w:val="1"/>
  </w:num>
  <w:num w:numId="2" w16cid:durableId="185036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36"/>
    <w:rsid w:val="000141CF"/>
    <w:rsid w:val="00043467"/>
    <w:rsid w:val="00162E6D"/>
    <w:rsid w:val="00194440"/>
    <w:rsid w:val="001A2BDE"/>
    <w:rsid w:val="00231114"/>
    <w:rsid w:val="00252787"/>
    <w:rsid w:val="0025447E"/>
    <w:rsid w:val="0026020C"/>
    <w:rsid w:val="002A1C4B"/>
    <w:rsid w:val="003A212E"/>
    <w:rsid w:val="003C16C0"/>
    <w:rsid w:val="00404EEA"/>
    <w:rsid w:val="00444CFA"/>
    <w:rsid w:val="004B31A0"/>
    <w:rsid w:val="004E23F2"/>
    <w:rsid w:val="004F6B5C"/>
    <w:rsid w:val="005F0BA5"/>
    <w:rsid w:val="006B3636"/>
    <w:rsid w:val="007042A3"/>
    <w:rsid w:val="0076312D"/>
    <w:rsid w:val="007C54A8"/>
    <w:rsid w:val="008361FE"/>
    <w:rsid w:val="00880F1F"/>
    <w:rsid w:val="00920CBE"/>
    <w:rsid w:val="0092277B"/>
    <w:rsid w:val="00964454"/>
    <w:rsid w:val="009C5A33"/>
    <w:rsid w:val="009D0945"/>
    <w:rsid w:val="00B26424"/>
    <w:rsid w:val="00C93BD5"/>
    <w:rsid w:val="00CF3B3A"/>
    <w:rsid w:val="00D76126"/>
    <w:rsid w:val="00D87C7F"/>
    <w:rsid w:val="00DA3DE1"/>
    <w:rsid w:val="00E23DC6"/>
    <w:rsid w:val="00E336BF"/>
    <w:rsid w:val="00F165F8"/>
    <w:rsid w:val="00F36287"/>
    <w:rsid w:val="00F65598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105973"/>
  <w15:docId w15:val="{15640A7E-9048-3946-A8B4-8223AA92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636"/>
    <w:pPr>
      <w:widowControl w:val="0"/>
      <w:autoSpaceDE w:val="0"/>
      <w:autoSpaceDN w:val="0"/>
      <w:spacing w:before="25"/>
      <w:ind w:left="3409" w:right="333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63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6B3636"/>
    <w:pPr>
      <w:widowControl w:val="0"/>
      <w:autoSpaceDE w:val="0"/>
      <w:autoSpaceDN w:val="0"/>
      <w:spacing w:before="1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B3636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6B3636"/>
    <w:pPr>
      <w:widowControl w:val="0"/>
      <w:autoSpaceDE w:val="0"/>
      <w:autoSpaceDN w:val="0"/>
      <w:spacing w:before="11"/>
      <w:ind w:left="313" w:hanging="214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Lovett</dc:creator>
  <cp:keywords/>
  <dc:description/>
  <cp:lastModifiedBy>Lovett, Tommy L.</cp:lastModifiedBy>
  <cp:revision>23</cp:revision>
  <dcterms:created xsi:type="dcterms:W3CDTF">2021-01-02T16:39:00Z</dcterms:created>
  <dcterms:modified xsi:type="dcterms:W3CDTF">2024-08-06T17:38:00Z</dcterms:modified>
</cp:coreProperties>
</file>