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2277E212" w:rsidR="006B3636" w:rsidRDefault="00F66B02" w:rsidP="000515E1">
      <w:pPr>
        <w:pStyle w:val="Heading1"/>
        <w:ind w:left="1080"/>
      </w:pPr>
      <w:r>
        <w:rPr>
          <w:color w:val="231F20"/>
        </w:rPr>
        <w:t xml:space="preserve">                  </w:t>
      </w:r>
      <w:r w:rsidR="000515E1">
        <w:rPr>
          <w:color w:val="231F20"/>
        </w:rPr>
        <w:t>Smart Management Assessment</w:t>
      </w:r>
    </w:p>
    <w:p w14:paraId="72D96E96" w14:textId="77777777" w:rsidR="00F66B02" w:rsidRPr="00217800" w:rsidRDefault="00F66B02" w:rsidP="00F66B02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74A8860B" w14:textId="77777777" w:rsidR="006B3636" w:rsidRDefault="006B3636" w:rsidP="006B3636">
      <w:pPr>
        <w:pStyle w:val="BodyText"/>
        <w:spacing w:before="0"/>
        <w:rPr>
          <w:b/>
          <w:sz w:val="30"/>
        </w:rPr>
      </w:pP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494289C6" w:rsidR="006B3636" w:rsidRPr="000515E1" w:rsidRDefault="00473210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 xml:space="preserve">There are only 2 </w:t>
      </w:r>
      <w:r w:rsidR="00E86665">
        <w:rPr>
          <w:b/>
          <w:bCs/>
          <w:color w:val="231F20"/>
        </w:rPr>
        <w:t>leadership</w:t>
      </w:r>
      <w:r>
        <w:rPr>
          <w:b/>
          <w:bCs/>
          <w:color w:val="231F20"/>
        </w:rPr>
        <w:t xml:space="preserve"> styles.</w:t>
      </w:r>
    </w:p>
    <w:p w14:paraId="3B5DB0AE" w14:textId="30DC6502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144FD676" w14:textId="6BEC5B55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6A692116" w14:textId="1E8852F2" w:rsidR="006B3636" w:rsidRDefault="006B3636" w:rsidP="000515E1">
      <w:pPr>
        <w:pStyle w:val="ListParagraph"/>
        <w:tabs>
          <w:tab w:val="left" w:pos="314"/>
        </w:tabs>
        <w:ind w:firstLine="0"/>
      </w:pP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47174B48" w:rsidR="006B3636" w:rsidRPr="000515E1" w:rsidRDefault="009E7EC8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</w:rPr>
        <w:t xml:space="preserve">Two of the leadership essentials are respect and fairness. </w:t>
      </w:r>
    </w:p>
    <w:p w14:paraId="280E8672" w14:textId="26FE4B8B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  <w:r w:rsidR="00BC4B3C">
        <w:rPr>
          <w:color w:val="231F20"/>
        </w:rPr>
        <w:t xml:space="preserve"> </w:t>
      </w:r>
    </w:p>
    <w:p w14:paraId="50489E4D" w14:textId="77777777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</w:p>
    <w:p w14:paraId="1665264C" w14:textId="3A82B6EE" w:rsidR="006B3636" w:rsidRDefault="006B3636" w:rsidP="000515E1">
      <w:pPr>
        <w:tabs>
          <w:tab w:val="left" w:pos="314"/>
        </w:tabs>
      </w:pP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2D55BF29" w:rsidR="006B3636" w:rsidRPr="000515E1" w:rsidRDefault="009E7EC8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rPr>
          <w:b/>
          <w:bCs/>
        </w:rPr>
      </w:pPr>
      <w:r>
        <w:rPr>
          <w:b/>
          <w:bCs/>
          <w:color w:val="231F20"/>
        </w:rPr>
        <w:t xml:space="preserve">Good managers are also counselors and role models. </w:t>
      </w:r>
    </w:p>
    <w:p w14:paraId="0CEDD67A" w14:textId="425ABA25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1B49CC61" w14:textId="535AD65D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26F1CA5B" w14:textId="1BE39783" w:rsidR="006B3636" w:rsidRDefault="006B3636" w:rsidP="000515E1">
      <w:pPr>
        <w:pStyle w:val="ListParagraph"/>
        <w:tabs>
          <w:tab w:val="left" w:pos="314"/>
        </w:tabs>
        <w:ind w:firstLine="0"/>
      </w:pP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5AA0343A" w:rsidR="006B3636" w:rsidRPr="00B712EA" w:rsidRDefault="009E7EC8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 xml:space="preserve">There are always 2 types of customers to be served in any company. </w:t>
      </w:r>
    </w:p>
    <w:p w14:paraId="793278B5" w14:textId="77777777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</w:p>
    <w:p w14:paraId="204D9EEF" w14:textId="77777777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</w:p>
    <w:p w14:paraId="498A7561" w14:textId="77777777" w:rsidR="006B3636" w:rsidRDefault="006B3636" w:rsidP="006B3636">
      <w:pPr>
        <w:pStyle w:val="BodyText"/>
        <w:spacing w:before="1"/>
        <w:rPr>
          <w:sz w:val="23"/>
        </w:rPr>
      </w:pPr>
    </w:p>
    <w:p w14:paraId="5FC5D82A" w14:textId="0CE1502E" w:rsidR="006B3636" w:rsidRPr="00B712EA" w:rsidRDefault="0011525F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rPr>
          <w:b/>
          <w:bCs/>
        </w:rPr>
      </w:pPr>
      <w:r>
        <w:rPr>
          <w:b/>
          <w:bCs/>
          <w:color w:val="231F20"/>
        </w:rPr>
        <w:t xml:space="preserve">All </w:t>
      </w:r>
      <w:r w:rsidR="005629C4">
        <w:rPr>
          <w:b/>
          <w:bCs/>
          <w:color w:val="231F20"/>
        </w:rPr>
        <w:t>employee/</w:t>
      </w:r>
      <w:r>
        <w:rPr>
          <w:b/>
          <w:bCs/>
          <w:color w:val="231F20"/>
        </w:rPr>
        <w:t>customers are</w:t>
      </w:r>
      <w:r w:rsidR="00B712EA">
        <w:rPr>
          <w:b/>
          <w:bCs/>
          <w:color w:val="231F20"/>
        </w:rPr>
        <w:t xml:space="preserve"> important to any business</w:t>
      </w:r>
      <w:r w:rsidR="006B3636" w:rsidRPr="00B712EA">
        <w:rPr>
          <w:b/>
          <w:bCs/>
          <w:color w:val="231F20"/>
        </w:rPr>
        <w:t>.</w:t>
      </w:r>
    </w:p>
    <w:p w14:paraId="4402A4F7" w14:textId="51E4863A" w:rsidR="006B3636" w:rsidRDefault="00B712EA" w:rsidP="006B3636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 _________</w:t>
      </w:r>
      <w:r w:rsidR="006B3636">
        <w:rPr>
          <w:color w:val="231F20"/>
        </w:rPr>
        <w:t>True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347F6C2D" w14:textId="4D734762" w:rsidR="006B3636" w:rsidRDefault="0011525F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 xml:space="preserve">_________ </w:t>
      </w:r>
      <w:r w:rsidR="006B3636">
        <w:rPr>
          <w:color w:val="231F20"/>
        </w:rPr>
        <w:t>False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0B763B24" w:rsidR="006B3636" w:rsidRPr="00953138" w:rsidRDefault="00056E25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Management</w:t>
      </w:r>
      <w:r w:rsidR="00A85BB5" w:rsidRPr="00953138">
        <w:rPr>
          <w:b/>
          <w:bCs/>
          <w:color w:val="231F20"/>
        </w:rPr>
        <w:t xml:space="preserve"> should never ask </w:t>
      </w:r>
      <w:r w:rsidR="00DE2D19">
        <w:rPr>
          <w:b/>
          <w:bCs/>
          <w:color w:val="231F20"/>
        </w:rPr>
        <w:t xml:space="preserve">employees </w:t>
      </w:r>
      <w:r w:rsidR="009E7EC8">
        <w:rPr>
          <w:b/>
          <w:bCs/>
          <w:color w:val="231F20"/>
        </w:rPr>
        <w:t xml:space="preserve">what they think. </w:t>
      </w:r>
      <w:r w:rsidR="00DE2D19">
        <w:rPr>
          <w:b/>
          <w:bCs/>
          <w:color w:val="231F20"/>
        </w:rPr>
        <w:t xml:space="preserve"> </w:t>
      </w:r>
    </w:p>
    <w:p w14:paraId="2AE00BFD" w14:textId="61C1B613" w:rsidR="00A85BB5" w:rsidRDefault="00A85BB5" w:rsidP="00A85BB5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</w:t>
      </w:r>
      <w:r w:rsidR="00953138">
        <w:rPr>
          <w:color w:val="231F20"/>
        </w:rPr>
        <w:t>_</w:t>
      </w:r>
      <w:r>
        <w:rPr>
          <w:color w:val="231F20"/>
        </w:rPr>
        <w:t>___True</w:t>
      </w:r>
    </w:p>
    <w:p w14:paraId="7038B99B" w14:textId="77777777" w:rsidR="00A85BB5" w:rsidRDefault="00A85BB5" w:rsidP="00A85BB5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08DE42D1" w:rsidR="006B3636" w:rsidRPr="00BC4518" w:rsidRDefault="00BC4518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  <w:rPr>
          <w:b/>
          <w:bCs/>
        </w:rPr>
      </w:pPr>
      <w:r w:rsidRPr="00BC4518">
        <w:rPr>
          <w:b/>
          <w:bCs/>
          <w:color w:val="231F20"/>
        </w:rPr>
        <w:t xml:space="preserve">The owner or management should never </w:t>
      </w:r>
      <w:r w:rsidR="0099702A">
        <w:rPr>
          <w:b/>
          <w:bCs/>
          <w:color w:val="231F20"/>
        </w:rPr>
        <w:t>offer</w:t>
      </w:r>
      <w:r w:rsidRPr="00BC4518">
        <w:rPr>
          <w:b/>
          <w:bCs/>
          <w:color w:val="231F20"/>
        </w:rPr>
        <w:t xml:space="preserve"> employees incentives</w:t>
      </w:r>
      <w:r w:rsidR="0099702A">
        <w:rPr>
          <w:b/>
          <w:bCs/>
          <w:color w:val="231F20"/>
        </w:rPr>
        <w:t>.</w:t>
      </w:r>
    </w:p>
    <w:p w14:paraId="5CD6EEF2" w14:textId="77777777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</w:p>
    <w:p w14:paraId="3C9995A0" w14:textId="77777777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38C84D16" w:rsidR="006B3636" w:rsidRPr="00BC4518" w:rsidRDefault="00FA5C3E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  <w:rPr>
          <w:b/>
          <w:bCs/>
        </w:rPr>
      </w:pPr>
      <w:r>
        <w:rPr>
          <w:b/>
          <w:bCs/>
          <w:color w:val="231F20"/>
        </w:rPr>
        <w:t>A</w:t>
      </w:r>
      <w:r w:rsidR="0099702A">
        <w:rPr>
          <w:b/>
          <w:bCs/>
          <w:color w:val="231F20"/>
        </w:rPr>
        <w:t xml:space="preserve"> company should never promote an atmosphere </w:t>
      </w:r>
      <w:r>
        <w:rPr>
          <w:b/>
          <w:bCs/>
          <w:color w:val="231F20"/>
        </w:rPr>
        <w:t xml:space="preserve">of </w:t>
      </w:r>
      <w:r w:rsidR="0099702A">
        <w:rPr>
          <w:b/>
          <w:bCs/>
          <w:color w:val="231F20"/>
        </w:rPr>
        <w:t xml:space="preserve">family.  </w:t>
      </w:r>
    </w:p>
    <w:p w14:paraId="6B0E018D" w14:textId="709D67AC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135E63AE" w14:textId="549A6AF2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  <w:r w:rsidR="00BC4B3C">
        <w:rPr>
          <w:color w:val="231F20"/>
        </w:rPr>
        <w:t xml:space="preserve"> </w:t>
      </w:r>
      <w:r w:rsidR="00BC4B3C">
        <w:rPr>
          <w:color w:val="231F20"/>
        </w:rPr>
        <w:t>Explain ________________________________________________________________</w:t>
      </w:r>
    </w:p>
    <w:p w14:paraId="1B35B5D0" w14:textId="329741D7" w:rsidR="006B3636" w:rsidRDefault="006B3636" w:rsidP="006B3636">
      <w:pPr>
        <w:pStyle w:val="ListParagraph"/>
        <w:numPr>
          <w:ilvl w:val="1"/>
          <w:numId w:val="1"/>
        </w:numPr>
        <w:tabs>
          <w:tab w:val="left" w:pos="314"/>
        </w:tabs>
      </w:pP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57B75BFB" w:rsidR="006B3636" w:rsidRPr="00885F9C" w:rsidRDefault="0099702A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 xml:space="preserve">Employees should expect </w:t>
      </w:r>
      <w:r w:rsidR="00D338B3">
        <w:rPr>
          <w:b/>
          <w:bCs/>
          <w:color w:val="231F20"/>
        </w:rPr>
        <w:t>support, approval and acceptance from management.</w:t>
      </w:r>
    </w:p>
    <w:p w14:paraId="2722BB97" w14:textId="619F25B2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  <w:r w:rsidR="00BC4B3C">
        <w:rPr>
          <w:color w:val="231F20"/>
        </w:rPr>
        <w:t xml:space="preserve"> </w:t>
      </w:r>
    </w:p>
    <w:p w14:paraId="7A835E3A" w14:textId="77777777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</w:p>
    <w:p w14:paraId="74C9C966" w14:textId="306EBDA0" w:rsidR="00000000" w:rsidRDefault="00000000" w:rsidP="006B3636"/>
    <w:p w14:paraId="236D80CA" w14:textId="14C0081F" w:rsidR="00056E25" w:rsidRPr="00FA5C3E" w:rsidRDefault="00056E25" w:rsidP="00056E25">
      <w:pPr>
        <w:pStyle w:val="ListParagraph"/>
        <w:numPr>
          <w:ilvl w:val="0"/>
          <w:numId w:val="1"/>
        </w:numPr>
        <w:rPr>
          <w:b/>
          <w:bCs/>
        </w:rPr>
      </w:pPr>
      <w:r w:rsidRPr="00FA5C3E">
        <w:rPr>
          <w:b/>
          <w:bCs/>
        </w:rPr>
        <w:t>Employee dissatisfaction can cause low morale, poor attitudes and work quality.</w:t>
      </w:r>
    </w:p>
    <w:p w14:paraId="1CC2D720" w14:textId="60B15ED1" w:rsidR="008F726B" w:rsidRDefault="008F726B" w:rsidP="008F726B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__________True</w:t>
      </w:r>
      <w:r w:rsidR="007B7F18" w:rsidRPr="007B7F18">
        <w:rPr>
          <w:color w:val="231F20"/>
        </w:rPr>
        <w:t xml:space="preserve"> </w:t>
      </w:r>
      <w:r w:rsidR="007B7F18">
        <w:rPr>
          <w:color w:val="231F20"/>
        </w:rPr>
        <w:t>Explain ________________________________________________________________</w:t>
      </w:r>
    </w:p>
    <w:p w14:paraId="79C3AA6F" w14:textId="0D5F62E8" w:rsidR="008F726B" w:rsidRDefault="008F726B" w:rsidP="008F726B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__________False</w:t>
      </w:r>
      <w:r w:rsidR="007B7F18">
        <w:rPr>
          <w:color w:val="231F20"/>
        </w:rPr>
        <w:t xml:space="preserve"> </w:t>
      </w:r>
      <w:r w:rsidR="007B7F18">
        <w:rPr>
          <w:color w:val="231F20"/>
        </w:rPr>
        <w:t>Explain ________________________________________________________________</w:t>
      </w:r>
    </w:p>
    <w:p w14:paraId="594538C1" w14:textId="626E4CEC" w:rsidR="0050219E" w:rsidRDefault="0050219E" w:rsidP="0050219E"/>
    <w:p w14:paraId="3C89E974" w14:textId="11CDDA50" w:rsidR="008F726B" w:rsidRDefault="008F726B" w:rsidP="0050219E"/>
    <w:p w14:paraId="213CFA5E" w14:textId="77777777" w:rsidR="008F726B" w:rsidRDefault="008F726B" w:rsidP="0050219E"/>
    <w:p w14:paraId="35798E48" w14:textId="77777777" w:rsidR="0050219E" w:rsidRDefault="0050219E" w:rsidP="0050219E"/>
    <w:p w14:paraId="13543E58" w14:textId="77777777" w:rsidR="0050219E" w:rsidRDefault="0050219E" w:rsidP="0050219E"/>
    <w:p w14:paraId="101737EA" w14:textId="77777777" w:rsidR="0050219E" w:rsidRPr="00880F1F" w:rsidRDefault="0050219E" w:rsidP="0050219E">
      <w:pPr>
        <w:rPr>
          <w:b/>
          <w:bCs/>
        </w:rPr>
      </w:pPr>
      <w:r w:rsidRPr="00880F1F">
        <w:rPr>
          <w:b/>
          <w:bCs/>
        </w:rPr>
        <w:lastRenderedPageBreak/>
        <w:t>Answer Key</w:t>
      </w:r>
    </w:p>
    <w:p w14:paraId="65C8CC38" w14:textId="77777777" w:rsidR="0050219E" w:rsidRDefault="0050219E" w:rsidP="0050219E"/>
    <w:p w14:paraId="634F73BB" w14:textId="6654AF0E" w:rsidR="0050219E" w:rsidRDefault="009E3FC1" w:rsidP="0050219E">
      <w:r>
        <w:t>1.</w:t>
      </w:r>
      <w:r w:rsidR="00056E25">
        <w:t xml:space="preserve"> False</w:t>
      </w:r>
    </w:p>
    <w:p w14:paraId="7A17C2A5" w14:textId="77777777" w:rsidR="0050219E" w:rsidRDefault="0050219E" w:rsidP="0050219E"/>
    <w:p w14:paraId="32928BD0" w14:textId="4B6F572A" w:rsidR="0050219E" w:rsidRDefault="0050219E" w:rsidP="0050219E">
      <w:r>
        <w:t xml:space="preserve">2. </w:t>
      </w:r>
      <w:r w:rsidR="00056E25">
        <w:t>True</w:t>
      </w:r>
    </w:p>
    <w:p w14:paraId="096FC87E" w14:textId="77777777" w:rsidR="00056E25" w:rsidRDefault="00056E25" w:rsidP="0050219E"/>
    <w:p w14:paraId="7C4657BB" w14:textId="18D86B70" w:rsidR="009E3FC1" w:rsidRDefault="0050219E" w:rsidP="00056E25">
      <w:r>
        <w:t xml:space="preserve">3. </w:t>
      </w:r>
      <w:r w:rsidR="00056E25">
        <w:t>True</w:t>
      </w:r>
      <w:r w:rsidR="009E3FC1">
        <w:tab/>
      </w:r>
    </w:p>
    <w:p w14:paraId="1BC5C944" w14:textId="77777777" w:rsidR="0050219E" w:rsidRDefault="0050219E" w:rsidP="0050219E"/>
    <w:p w14:paraId="460566F5" w14:textId="1FBD3582" w:rsidR="0050219E" w:rsidRDefault="0050219E" w:rsidP="0050219E">
      <w:r>
        <w:t xml:space="preserve">4. </w:t>
      </w:r>
      <w:r w:rsidR="00056E25">
        <w:t>True</w:t>
      </w:r>
    </w:p>
    <w:p w14:paraId="00BE4DD9" w14:textId="77777777" w:rsidR="00056E25" w:rsidRDefault="00056E25" w:rsidP="0050219E"/>
    <w:p w14:paraId="584B8E5C" w14:textId="631FCC47" w:rsidR="0050219E" w:rsidRDefault="0050219E" w:rsidP="0050219E">
      <w:r>
        <w:t xml:space="preserve">5. </w:t>
      </w:r>
      <w:r w:rsidR="00056E25">
        <w:t>True</w:t>
      </w:r>
    </w:p>
    <w:p w14:paraId="65A13297" w14:textId="77777777" w:rsidR="0050219E" w:rsidRDefault="0050219E" w:rsidP="0050219E"/>
    <w:p w14:paraId="741EBC85" w14:textId="37095D01" w:rsidR="0050219E" w:rsidRDefault="0050219E" w:rsidP="0050219E">
      <w:r>
        <w:t xml:space="preserve">6. </w:t>
      </w:r>
      <w:r w:rsidR="00056E25">
        <w:t>F</w:t>
      </w:r>
      <w:r w:rsidR="009E3FC1">
        <w:t>alse</w:t>
      </w:r>
    </w:p>
    <w:p w14:paraId="5A332936" w14:textId="77777777" w:rsidR="0050219E" w:rsidRDefault="0050219E" w:rsidP="0050219E"/>
    <w:p w14:paraId="77C0CFDC" w14:textId="58AE289E" w:rsidR="0050219E" w:rsidRDefault="0050219E" w:rsidP="0050219E">
      <w:r>
        <w:t xml:space="preserve">7. </w:t>
      </w:r>
      <w:r w:rsidR="00056E25">
        <w:t>False</w:t>
      </w:r>
    </w:p>
    <w:p w14:paraId="3AF3238F" w14:textId="77777777" w:rsidR="0050219E" w:rsidRDefault="0050219E" w:rsidP="0050219E"/>
    <w:p w14:paraId="1CA7E983" w14:textId="7364BDE5" w:rsidR="0050219E" w:rsidRDefault="0050219E" w:rsidP="0050219E">
      <w:r>
        <w:t xml:space="preserve">8. </w:t>
      </w:r>
      <w:r w:rsidR="00056E25">
        <w:t>False</w:t>
      </w:r>
    </w:p>
    <w:p w14:paraId="70B601C8" w14:textId="77777777" w:rsidR="0050219E" w:rsidRDefault="0050219E" w:rsidP="0050219E"/>
    <w:p w14:paraId="116F4288" w14:textId="028D98C4" w:rsidR="0050219E" w:rsidRDefault="0050219E" w:rsidP="0050219E">
      <w:r>
        <w:t xml:space="preserve">9. </w:t>
      </w:r>
      <w:r w:rsidR="00F912A5">
        <w:t>True</w:t>
      </w:r>
    </w:p>
    <w:p w14:paraId="74580C08" w14:textId="77777777" w:rsidR="0050219E" w:rsidRDefault="0050219E" w:rsidP="0050219E"/>
    <w:p w14:paraId="70D28AAF" w14:textId="097CD7E2" w:rsidR="0050219E" w:rsidRPr="009E3FC1" w:rsidRDefault="00F912A5" w:rsidP="0050219E">
      <w:pPr>
        <w:pStyle w:val="ListParagraph"/>
        <w:numPr>
          <w:ilvl w:val="0"/>
          <w:numId w:val="2"/>
        </w:numPr>
        <w:ind w:left="270"/>
        <w:rPr>
          <w:rFonts w:asciiTheme="minorHAnsi" w:hAnsiTheme="minorHAnsi"/>
          <w:sz w:val="24"/>
          <w:szCs w:val="24"/>
        </w:rPr>
      </w:pPr>
      <w:r>
        <w:t>True</w:t>
      </w:r>
    </w:p>
    <w:p w14:paraId="581F5E79" w14:textId="77777777" w:rsidR="0050219E" w:rsidRPr="006B3636" w:rsidRDefault="0050219E" w:rsidP="0050219E"/>
    <w:p w14:paraId="21E875CF" w14:textId="77777777" w:rsidR="0050219E" w:rsidRPr="006B3636" w:rsidRDefault="0050219E" w:rsidP="0050219E"/>
    <w:sectPr w:rsidR="0050219E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4B28"/>
    <w:multiLevelType w:val="hybridMultilevel"/>
    <w:tmpl w:val="AED80416"/>
    <w:lvl w:ilvl="0" w:tplc="413C12D4">
      <w:start w:val="10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1436752655">
    <w:abstractNumId w:val="1"/>
  </w:num>
  <w:num w:numId="2" w16cid:durableId="87465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43467"/>
    <w:rsid w:val="000515E1"/>
    <w:rsid w:val="00056E25"/>
    <w:rsid w:val="0011525F"/>
    <w:rsid w:val="00403CB5"/>
    <w:rsid w:val="00473210"/>
    <w:rsid w:val="004E23F2"/>
    <w:rsid w:val="0050219E"/>
    <w:rsid w:val="005629C4"/>
    <w:rsid w:val="005F0BA5"/>
    <w:rsid w:val="006B3636"/>
    <w:rsid w:val="007B7F18"/>
    <w:rsid w:val="00885F9C"/>
    <w:rsid w:val="008F726B"/>
    <w:rsid w:val="00953138"/>
    <w:rsid w:val="0099702A"/>
    <w:rsid w:val="009E3FC1"/>
    <w:rsid w:val="009E7EC8"/>
    <w:rsid w:val="00A85BB5"/>
    <w:rsid w:val="00B712EA"/>
    <w:rsid w:val="00BC4518"/>
    <w:rsid w:val="00BC4B3C"/>
    <w:rsid w:val="00D20516"/>
    <w:rsid w:val="00D338B3"/>
    <w:rsid w:val="00DE2D19"/>
    <w:rsid w:val="00DE6A02"/>
    <w:rsid w:val="00E86665"/>
    <w:rsid w:val="00F66B02"/>
    <w:rsid w:val="00F912A5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23</cp:revision>
  <dcterms:created xsi:type="dcterms:W3CDTF">2021-01-01T15:31:00Z</dcterms:created>
  <dcterms:modified xsi:type="dcterms:W3CDTF">2024-08-06T17:28:00Z</dcterms:modified>
</cp:coreProperties>
</file>